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F" w:rsidRPr="005E493F" w:rsidRDefault="004B535F" w:rsidP="004B535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93F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</w:p>
    <w:p w:rsidR="004B535F" w:rsidRPr="005E493F" w:rsidRDefault="004B535F" w:rsidP="004B535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93F">
        <w:rPr>
          <w:rFonts w:ascii="Times New Roman" w:hAnsi="Times New Roman" w:cs="Times New Roman"/>
          <w:i/>
          <w:sz w:val="28"/>
          <w:szCs w:val="28"/>
        </w:rPr>
        <w:t>о работе с обращениями граждан в МО</w:t>
      </w:r>
    </w:p>
    <w:p w:rsidR="001F77AE" w:rsidRPr="005E493F" w:rsidRDefault="004B535F" w:rsidP="004B535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93F">
        <w:rPr>
          <w:rFonts w:ascii="Times New Roman" w:hAnsi="Times New Roman" w:cs="Times New Roman"/>
          <w:i/>
          <w:sz w:val="28"/>
          <w:szCs w:val="28"/>
        </w:rPr>
        <w:t>«Лешуконский муниципальный район»</w:t>
      </w:r>
      <w:r w:rsidR="00795E58" w:rsidRPr="005E493F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C3B10">
        <w:rPr>
          <w:rFonts w:ascii="Times New Roman" w:hAnsi="Times New Roman" w:cs="Times New Roman"/>
          <w:i/>
          <w:sz w:val="28"/>
          <w:szCs w:val="28"/>
        </w:rPr>
        <w:t xml:space="preserve"> 11месяцев</w:t>
      </w:r>
      <w:r w:rsidR="00795E58" w:rsidRPr="005E4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45F">
        <w:rPr>
          <w:rFonts w:ascii="Times New Roman" w:hAnsi="Times New Roman" w:cs="Times New Roman"/>
          <w:i/>
          <w:sz w:val="28"/>
          <w:szCs w:val="28"/>
        </w:rPr>
        <w:t>20</w:t>
      </w:r>
      <w:r w:rsidR="00947076">
        <w:rPr>
          <w:rFonts w:ascii="Times New Roman" w:hAnsi="Times New Roman" w:cs="Times New Roman"/>
          <w:i/>
          <w:sz w:val="28"/>
          <w:szCs w:val="28"/>
        </w:rPr>
        <w:t>2</w:t>
      </w:r>
      <w:r w:rsidR="00AC3B10">
        <w:rPr>
          <w:rFonts w:ascii="Times New Roman" w:hAnsi="Times New Roman" w:cs="Times New Roman"/>
          <w:i/>
          <w:sz w:val="28"/>
          <w:szCs w:val="28"/>
        </w:rPr>
        <w:t>1</w:t>
      </w:r>
      <w:r w:rsidR="0053445F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AC3B10">
        <w:rPr>
          <w:rFonts w:ascii="Times New Roman" w:hAnsi="Times New Roman" w:cs="Times New Roman"/>
          <w:i/>
          <w:sz w:val="28"/>
          <w:szCs w:val="28"/>
        </w:rPr>
        <w:t>а</w:t>
      </w:r>
      <w:r w:rsidR="00795E58" w:rsidRPr="005E493F">
        <w:rPr>
          <w:rFonts w:ascii="Times New Roman" w:hAnsi="Times New Roman" w:cs="Times New Roman"/>
          <w:i/>
          <w:sz w:val="28"/>
          <w:szCs w:val="28"/>
        </w:rPr>
        <w:t>.</w:t>
      </w:r>
    </w:p>
    <w:p w:rsidR="004B535F" w:rsidRDefault="004B535F" w:rsidP="004B53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53445F" w:rsidTr="00613330">
        <w:trPr>
          <w:trHeight w:val="2312"/>
        </w:trPr>
        <w:tc>
          <w:tcPr>
            <w:tcW w:w="5778" w:type="dxa"/>
          </w:tcPr>
          <w:p w:rsidR="0053445F" w:rsidRPr="00613330" w:rsidRDefault="0053445F" w:rsidP="009A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1.Количество обращений, поступивших и зарегистриров</w:t>
            </w:r>
            <w:bookmarkStart w:id="0" w:name="_GoBack"/>
            <w:bookmarkEnd w:id="0"/>
            <w:r w:rsidRPr="00613330">
              <w:rPr>
                <w:rFonts w:ascii="Times New Roman" w:hAnsi="Times New Roman" w:cs="Times New Roman"/>
                <w:sz w:val="24"/>
                <w:szCs w:val="24"/>
              </w:rPr>
              <w:t xml:space="preserve">анных непосредственно в администрации МО, рассмотренных в соответствии с Федеральным законом от 02.05.2006 № 59-ФЗ </w:t>
            </w:r>
          </w:p>
        </w:tc>
        <w:tc>
          <w:tcPr>
            <w:tcW w:w="3793" w:type="dxa"/>
          </w:tcPr>
          <w:p w:rsidR="009A058B" w:rsidRDefault="009A058B" w:rsidP="009A058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5F" w:rsidRPr="008655C9" w:rsidRDefault="009A058B" w:rsidP="00AC3B1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E1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445F" w:rsidTr="00613330">
        <w:tc>
          <w:tcPr>
            <w:tcW w:w="5778" w:type="dxa"/>
          </w:tcPr>
          <w:p w:rsidR="00947076" w:rsidRDefault="00947076" w:rsidP="00B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5F" w:rsidRDefault="0053445F" w:rsidP="00B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3330">
              <w:rPr>
                <w:sz w:val="24"/>
                <w:szCs w:val="24"/>
              </w:rPr>
              <w:t xml:space="preserve"> </w:t>
            </w: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Проведение личных приемов граждан главой или заместителями главы МО, в том числе тематических и выездных, с участием общественных объединений и организаций, количество, формы проведения</w:t>
            </w:r>
          </w:p>
          <w:p w:rsidR="00947076" w:rsidRPr="00613330" w:rsidRDefault="00947076" w:rsidP="00B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E12F3" w:rsidRDefault="00EE12F3" w:rsidP="009A05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5F" w:rsidRDefault="00EE12F3" w:rsidP="00AC3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1899" w:rsidTr="00613330">
        <w:tc>
          <w:tcPr>
            <w:tcW w:w="5778" w:type="dxa"/>
          </w:tcPr>
          <w:p w:rsidR="00947076" w:rsidRDefault="00947076" w:rsidP="004B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76" w:rsidRDefault="00947076" w:rsidP="004B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99" w:rsidRPr="00613330" w:rsidRDefault="002811FD" w:rsidP="004B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1899" w:rsidRPr="00613330">
              <w:rPr>
                <w:rFonts w:ascii="Times New Roman" w:hAnsi="Times New Roman" w:cs="Times New Roman"/>
                <w:sz w:val="24"/>
                <w:szCs w:val="24"/>
              </w:rPr>
              <w:t>Тематика социально значимых обращений</w:t>
            </w:r>
          </w:p>
        </w:tc>
        <w:tc>
          <w:tcPr>
            <w:tcW w:w="3793" w:type="dxa"/>
          </w:tcPr>
          <w:p w:rsidR="00947076" w:rsidRDefault="00947076" w:rsidP="009A0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дорог регионального и местного значения</w:t>
            </w:r>
          </w:p>
          <w:p w:rsidR="00BD1899" w:rsidRDefault="00947076" w:rsidP="009A0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899" w:rsidRPr="00795E5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  <w:p w:rsidR="00BD1899" w:rsidRPr="00795E58" w:rsidRDefault="00947076" w:rsidP="00947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613330" w:rsidTr="00613330">
        <w:tc>
          <w:tcPr>
            <w:tcW w:w="5778" w:type="dxa"/>
          </w:tcPr>
          <w:p w:rsidR="00947076" w:rsidRDefault="00947076" w:rsidP="0079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30" w:rsidRPr="00613330" w:rsidRDefault="00613330" w:rsidP="007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4.Результаты рассмотрения обращений</w:t>
            </w:r>
          </w:p>
        </w:tc>
        <w:tc>
          <w:tcPr>
            <w:tcW w:w="3793" w:type="dxa"/>
          </w:tcPr>
          <w:p w:rsidR="00613330" w:rsidRPr="0029438A" w:rsidRDefault="00613330" w:rsidP="009A058B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9438A">
              <w:rPr>
                <w:rStyle w:val="10"/>
                <w:sz w:val="24"/>
                <w:szCs w:val="24"/>
              </w:rPr>
              <w:t>даны</w:t>
            </w:r>
          </w:p>
          <w:p w:rsidR="00613330" w:rsidRPr="0029438A" w:rsidRDefault="00613330" w:rsidP="009A058B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29438A">
              <w:rPr>
                <w:rStyle w:val="10"/>
                <w:sz w:val="24"/>
                <w:szCs w:val="24"/>
              </w:rPr>
              <w:t>разъяснения</w:t>
            </w:r>
          </w:p>
          <w:p w:rsidR="00613330" w:rsidRPr="0029438A" w:rsidRDefault="00613330" w:rsidP="009A058B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613330" w:rsidTr="00613330">
        <w:tc>
          <w:tcPr>
            <w:tcW w:w="5778" w:type="dxa"/>
          </w:tcPr>
          <w:p w:rsidR="00947076" w:rsidRDefault="00947076" w:rsidP="004B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30" w:rsidRPr="00613330" w:rsidRDefault="00947076" w:rsidP="004B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330" w:rsidRPr="00613330">
              <w:rPr>
                <w:rFonts w:ascii="Times New Roman" w:hAnsi="Times New Roman" w:cs="Times New Roman"/>
                <w:sz w:val="24"/>
                <w:szCs w:val="24"/>
              </w:rPr>
              <w:t>.Рассмотрение вопросов организации работы с обращениями граждан на заседаниях коллегиальных органов, оперативных совещаниях</w:t>
            </w:r>
          </w:p>
        </w:tc>
        <w:tc>
          <w:tcPr>
            <w:tcW w:w="3793" w:type="dxa"/>
          </w:tcPr>
          <w:p w:rsidR="00613330" w:rsidRDefault="00613330" w:rsidP="009A05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30" w:rsidRDefault="00613330" w:rsidP="009A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45">
              <w:rPr>
                <w:rFonts w:ascii="Times New Roman" w:hAnsi="Times New Roman" w:cs="Times New Roman"/>
                <w:sz w:val="24"/>
                <w:szCs w:val="24"/>
              </w:rPr>
              <w:t>Совет глав МО</w:t>
            </w:r>
          </w:p>
          <w:p w:rsidR="00613330" w:rsidRPr="00244B45" w:rsidRDefault="00613330" w:rsidP="009A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(поселений района)</w:t>
            </w:r>
          </w:p>
          <w:p w:rsidR="00613330" w:rsidRPr="00244B45" w:rsidRDefault="00613330" w:rsidP="009A0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30" w:rsidRPr="00244B45" w:rsidRDefault="00613330" w:rsidP="009A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30" w:rsidRPr="00244B45" w:rsidRDefault="00613330" w:rsidP="009A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5F" w:rsidRPr="004B535F" w:rsidRDefault="00244B45" w:rsidP="00244B45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B535F" w:rsidRPr="004B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172E"/>
    <w:multiLevelType w:val="multilevel"/>
    <w:tmpl w:val="F41EB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A"/>
    <w:rsid w:val="001464FA"/>
    <w:rsid w:val="001F77AE"/>
    <w:rsid w:val="00244B45"/>
    <w:rsid w:val="002811FD"/>
    <w:rsid w:val="0029438A"/>
    <w:rsid w:val="004B535F"/>
    <w:rsid w:val="0053445F"/>
    <w:rsid w:val="005E493F"/>
    <w:rsid w:val="00613330"/>
    <w:rsid w:val="00795E58"/>
    <w:rsid w:val="008655C9"/>
    <w:rsid w:val="00947076"/>
    <w:rsid w:val="009A058B"/>
    <w:rsid w:val="00AC3B10"/>
    <w:rsid w:val="00B711FF"/>
    <w:rsid w:val="00BD1899"/>
    <w:rsid w:val="00E72C6A"/>
    <w:rsid w:val="00EE12F3"/>
    <w:rsid w:val="00F8094C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795E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95E5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">
    <w:name w:val="Основной текст + 10"/>
    <w:aliases w:val="5 pt"/>
    <w:basedOn w:val="a4"/>
    <w:rsid w:val="00795E5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795E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95E5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">
    <w:name w:val="Основной текст + 10"/>
    <w:aliases w:val="5 pt"/>
    <w:basedOn w:val="a4"/>
    <w:rsid w:val="00795E5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2018-01-25T12:40:00Z</cp:lastPrinted>
  <dcterms:created xsi:type="dcterms:W3CDTF">2021-12-15T14:03:00Z</dcterms:created>
  <dcterms:modified xsi:type="dcterms:W3CDTF">2021-12-15T14:03:00Z</dcterms:modified>
</cp:coreProperties>
</file>